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0"/>
        <w:gridCol w:w="1060"/>
        <w:gridCol w:w="491"/>
        <w:gridCol w:w="491"/>
        <w:gridCol w:w="491"/>
      </w:tblGrid>
      <w:tr w:rsidR="00123EAB" w:rsidRPr="00123EAB" w:rsidTr="00A76C64">
        <w:trPr>
          <w:trHeight w:val="360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 w:rsidP="00123EAB">
            <w:pPr>
              <w:rPr>
                <w:u w:val="single"/>
              </w:rPr>
            </w:pPr>
            <w:r w:rsidRPr="00123EAB">
              <w:rPr>
                <w:u w:val="single"/>
              </w:rPr>
              <w:t>Overview</w:t>
            </w:r>
          </w:p>
        </w:tc>
      </w:tr>
      <w:tr w:rsidR="00123EAB" w:rsidRPr="00123EAB" w:rsidTr="00A76C64">
        <w:trPr>
          <w:trHeight w:val="315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r w:rsidRPr="00123EAB">
              <w:rPr>
                <w:u w:val="single"/>
              </w:rPr>
              <w:t>Category Definition</w:t>
            </w:r>
          </w:p>
        </w:tc>
      </w:tr>
      <w:tr w:rsidR="00123EAB" w:rsidRPr="00123EAB" w:rsidTr="00A76C64">
        <w:trPr>
          <w:trHeight w:val="315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r w:rsidRPr="00123EAB">
              <w:rPr>
                <w:u w:val="single"/>
              </w:rPr>
              <w:t>Project Presentation</w:t>
            </w:r>
          </w:p>
        </w:tc>
      </w:tr>
      <w:tr w:rsidR="00123EAB" w:rsidRPr="00123EAB" w:rsidTr="00A76C64">
        <w:trPr>
          <w:trHeight w:val="315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r w:rsidRPr="00123EAB">
              <w:rPr>
                <w:u w:val="single"/>
              </w:rPr>
              <w:t>Project guidelines</w:t>
            </w:r>
          </w:p>
        </w:tc>
      </w:tr>
      <w:tr w:rsidR="00123EAB" w:rsidRPr="00123EAB" w:rsidTr="00A76C64">
        <w:trPr>
          <w:trHeight w:val="315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r w:rsidRPr="00123EAB">
              <w:rPr>
                <w:u w:val="single"/>
              </w:rPr>
              <w:t>Documentation</w:t>
            </w:r>
          </w:p>
        </w:tc>
      </w:tr>
      <w:tr w:rsidR="00123EAB" w:rsidRPr="00123EAB" w:rsidTr="00A76C64">
        <w:trPr>
          <w:trHeight w:val="315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r w:rsidRPr="00123EAB">
              <w:rPr>
                <w:u w:val="single"/>
              </w:rPr>
              <w:t>Entry Card attachment</w:t>
            </w:r>
          </w:p>
        </w:tc>
      </w:tr>
      <w:tr w:rsidR="00123EAB" w:rsidRPr="00123EAB" w:rsidTr="00A76C64">
        <w:trPr>
          <w:trHeight w:val="510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pPr>
              <w:rPr>
                <w:u w:val="single"/>
              </w:rPr>
            </w:pPr>
            <w:r w:rsidRPr="00123EAB">
              <w:rPr>
                <w:u w:val="single"/>
              </w:rPr>
              <w:t>Judging</w:t>
            </w:r>
            <w:r w:rsidRPr="00123EAB">
              <w:rPr>
                <w:bCs/>
                <w:u w:val="single"/>
              </w:rPr>
              <w:t xml:space="preserve"> Guidelines</w:t>
            </w:r>
          </w:p>
        </w:tc>
      </w:tr>
      <w:tr w:rsidR="00123EAB" w:rsidRPr="00123EAB" w:rsidTr="00A76C64">
        <w:trPr>
          <w:trHeight w:val="330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Default="00123EAB" w:rsidP="00123EAB">
            <w:r w:rsidRPr="00123EAB">
              <w:rPr>
                <w:b/>
                <w:bCs/>
                <w:u w:val="single"/>
              </w:rPr>
              <w:t>Finish</w:t>
            </w:r>
            <w:r>
              <w:t xml:space="preserve"> </w:t>
            </w:r>
          </w:p>
          <w:p w:rsidR="00123EAB" w:rsidRDefault="00123EAB" w:rsidP="00123EAB">
            <w:r w:rsidRPr="00123EAB">
              <w:t>Workmanship should be judged at a high industry standard</w:t>
            </w:r>
          </w:p>
          <w:p w:rsidR="00123EAB" w:rsidRPr="00123EAB" w:rsidRDefault="00123EAB" w:rsidP="00123EAB"/>
        </w:tc>
      </w:tr>
      <w:tr w:rsidR="00123EAB" w:rsidRPr="00123EAB" w:rsidTr="00A76C64">
        <w:trPr>
          <w:trHeight w:val="630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Default="00123EAB">
            <w:r w:rsidRPr="00123EAB">
              <w:rPr>
                <w:b/>
                <w:bCs/>
                <w:u w:val="single"/>
              </w:rPr>
              <w:t>Measurements</w:t>
            </w:r>
            <w:r>
              <w:t xml:space="preserve"> </w:t>
            </w:r>
          </w:p>
          <w:p w:rsidR="00123EAB" w:rsidRDefault="00123EAB">
            <w:r w:rsidRPr="00123EAB">
              <w:t>At least three measurements should be taken at random from project and compared to student notebook drawings.</w:t>
            </w:r>
          </w:p>
          <w:p w:rsidR="00123EAB" w:rsidRPr="00123EAB" w:rsidRDefault="00123EAB"/>
        </w:tc>
      </w:tr>
      <w:tr w:rsidR="00123EAB" w:rsidRPr="00123EAB" w:rsidTr="00A76C64">
        <w:trPr>
          <w:trHeight w:val="720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Default="00123EAB">
            <w:r w:rsidRPr="00123EAB">
              <w:rPr>
                <w:b/>
                <w:bCs/>
                <w:u w:val="single"/>
              </w:rPr>
              <w:t>Student Notebook</w:t>
            </w:r>
          </w:p>
          <w:p w:rsidR="00123EAB" w:rsidRDefault="00123EAB">
            <w:r w:rsidRPr="00123EAB">
              <w:t>Must include step-by-step procedures, working drawing, bill of materials, safety procedures and photos of project while being built</w:t>
            </w:r>
          </w:p>
          <w:p w:rsidR="00123EAB" w:rsidRPr="00123EAB" w:rsidRDefault="00123EAB"/>
        </w:tc>
      </w:tr>
      <w:tr w:rsidR="00123EAB" w:rsidRPr="00123EAB" w:rsidTr="00A76C64">
        <w:trPr>
          <w:trHeight w:val="390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Default="00123EAB">
            <w:r w:rsidRPr="00123EAB">
              <w:rPr>
                <w:b/>
                <w:bCs/>
                <w:u w:val="single"/>
              </w:rPr>
              <w:t>Degree of Difficulty</w:t>
            </w:r>
            <w:r>
              <w:t xml:space="preserve"> </w:t>
            </w:r>
          </w:p>
          <w:p w:rsidR="00123EAB" w:rsidRDefault="00123EAB">
            <w:r w:rsidRPr="00123EAB">
              <w:t>Should be considered when judging project and points awarded</w:t>
            </w:r>
          </w:p>
          <w:p w:rsidR="00123EAB" w:rsidRPr="00123EAB" w:rsidRDefault="00123EAB"/>
        </w:tc>
      </w:tr>
      <w:tr w:rsidR="00123EAB" w:rsidRPr="00123EAB" w:rsidTr="00A76C64">
        <w:trPr>
          <w:trHeight w:val="1545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Default="00123EAB">
            <w:r w:rsidRPr="00123EAB">
              <w:rPr>
                <w:b/>
                <w:bCs/>
                <w:u w:val="single"/>
              </w:rPr>
              <w:t>Welds</w:t>
            </w:r>
            <w:r>
              <w:t xml:space="preserve"> </w:t>
            </w:r>
          </w:p>
          <w:p w:rsidR="00123EAB" w:rsidRPr="00123EAB" w:rsidRDefault="00123EAB">
            <w:r w:rsidRPr="00123EAB">
              <w:t>No structural welds are to be ground without penalty. Grinding is to be limited to welds that should be ground for functional reasons and/or welds that would normally be ground for cosmetic purposes.  Examples: top rails on trailers, fender body outside tops, side latches, etc. may be ground, but frames, cross-members, tongues, filler pipe, etc. are not to be ground.</w:t>
            </w:r>
          </w:p>
        </w:tc>
      </w:tr>
      <w:tr w:rsidR="00123EAB" w:rsidRPr="00123EAB" w:rsidTr="00A76C64">
        <w:trPr>
          <w:trHeight w:val="37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</w:tr>
      <w:tr w:rsidR="00123EAB" w:rsidRPr="00123EAB" w:rsidTr="00A76C64">
        <w:trPr>
          <w:trHeight w:val="36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pPr>
              <w:rPr>
                <w:b/>
                <w:bCs/>
                <w:u w:val="single"/>
              </w:rPr>
            </w:pPr>
            <w:r w:rsidRPr="00123EAB">
              <w:rPr>
                <w:b/>
                <w:bCs/>
                <w:u w:val="single"/>
              </w:rPr>
              <w:t>Judging 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>
            <w:pPr>
              <w:rPr>
                <w:b/>
                <w:bCs/>
                <w:u w:val="singl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3EAB" w:rsidRPr="00123EAB" w:rsidRDefault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</w:tr>
      <w:tr w:rsidR="00123EAB" w:rsidRPr="00123EAB" w:rsidTr="00A76C64">
        <w:trPr>
          <w:trHeight w:val="31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>
            <w:r w:rsidRPr="00123EAB">
              <w:t xml:space="preserve">Finish </w:t>
            </w:r>
            <w:r w:rsidR="00A76C64">
              <w:t>…………………………………………………………………………………………………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>
            <w:r w:rsidRPr="00123EAB">
              <w:t>0-30 points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</w:tr>
      <w:tr w:rsidR="00123EAB" w:rsidRPr="00123EAB" w:rsidTr="00A76C64">
        <w:trPr>
          <w:trHeight w:val="31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>
            <w:r w:rsidRPr="00123EAB">
              <w:t>Measurements</w:t>
            </w:r>
            <w:r w:rsidR="00A76C64">
              <w:t>………………………………………………………………………………….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>
            <w:r w:rsidRPr="00123EAB">
              <w:t>0-10 points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</w:tr>
      <w:tr w:rsidR="00123EAB" w:rsidRPr="00123EAB" w:rsidTr="00A76C64">
        <w:trPr>
          <w:trHeight w:val="31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>
            <w:r w:rsidRPr="00123EAB">
              <w:t xml:space="preserve">Student Notebook </w:t>
            </w:r>
            <w:r w:rsidR="00A76C64">
              <w:t>…………………………………………………………………………….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>
            <w:r w:rsidRPr="00123EAB">
              <w:t>0-40 points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</w:tr>
      <w:tr w:rsidR="00123EAB" w:rsidRPr="00123EAB" w:rsidTr="00A76C64">
        <w:trPr>
          <w:trHeight w:val="31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>
            <w:r w:rsidRPr="00123EAB">
              <w:t>Degree of Difficulty</w:t>
            </w:r>
            <w:r w:rsidR="00A76C64">
              <w:t>……………………………………………………………………………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>
            <w:r w:rsidRPr="00123EAB">
              <w:t>0-10 points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 w:rsidP="00123EAB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EAB" w:rsidRPr="00123EAB" w:rsidRDefault="00123EAB"/>
        </w:tc>
      </w:tr>
      <w:tr w:rsidR="00123EAB" w:rsidRPr="00123EAB" w:rsidTr="00A76C64">
        <w:trPr>
          <w:trHeight w:val="319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AB" w:rsidRPr="00123EAB" w:rsidRDefault="00123EAB">
            <w:r w:rsidRPr="00123EAB">
              <w:t>Welds</w:t>
            </w:r>
            <w:r w:rsidR="00A76C64">
              <w:t>………………………………………………………………………………………………..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AB" w:rsidRDefault="00123EAB" w:rsidP="00123EAB">
            <w:r w:rsidRPr="00123EAB">
              <w:t>0-10 points</w:t>
            </w:r>
          </w:p>
          <w:p w:rsidR="00A76C64" w:rsidRPr="00123EAB" w:rsidRDefault="00A76C64" w:rsidP="00123EAB">
            <w:bookmarkStart w:id="0" w:name="_GoBack"/>
            <w:bookmarkEnd w:id="0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AB" w:rsidRPr="00123EAB" w:rsidRDefault="00123EAB" w:rsidP="00123EAB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AB" w:rsidRPr="00123EAB" w:rsidRDefault="00123EAB"/>
        </w:tc>
      </w:tr>
      <w:tr w:rsidR="00A76C64" w:rsidRPr="00123EAB" w:rsidTr="00B65D74">
        <w:trPr>
          <w:trHeight w:val="620"/>
        </w:trPr>
        <w:tc>
          <w:tcPr>
            <w:tcW w:w="7500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A76C64" w:rsidRPr="00123EAB" w:rsidRDefault="00A76C64">
            <w:pPr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noWrap/>
            <w:textDirection w:val="btLr"/>
            <w:hideMark/>
          </w:tcPr>
          <w:p w:rsidR="00A76C64" w:rsidRPr="00123EAB" w:rsidRDefault="00A76C64" w:rsidP="00123EAB">
            <w:pPr>
              <w:rPr>
                <w:b/>
                <w:bCs/>
              </w:rPr>
            </w:pPr>
            <w:r w:rsidRPr="00123EAB">
              <w:rPr>
                <w:b/>
                <w:bCs/>
              </w:rPr>
              <w:t>Ind</w:t>
            </w:r>
            <w:r>
              <w:rPr>
                <w:b/>
                <w:bCs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</w:tcBorders>
            <w:noWrap/>
            <w:textDirection w:val="btLr"/>
            <w:hideMark/>
          </w:tcPr>
          <w:p w:rsidR="00A76C64" w:rsidRPr="00123EAB" w:rsidRDefault="00A76C64" w:rsidP="00123EAB">
            <w:pPr>
              <w:rPr>
                <w:b/>
                <w:bCs/>
              </w:rPr>
            </w:pPr>
            <w:r w:rsidRPr="00123EAB">
              <w:rPr>
                <w:b/>
                <w:bCs/>
              </w:rPr>
              <w:t>Team</w:t>
            </w:r>
          </w:p>
        </w:tc>
        <w:tc>
          <w:tcPr>
            <w:tcW w:w="491" w:type="dxa"/>
            <w:tcBorders>
              <w:top w:val="single" w:sz="4" w:space="0" w:color="auto"/>
            </w:tcBorders>
            <w:noWrap/>
            <w:textDirection w:val="btLr"/>
            <w:hideMark/>
          </w:tcPr>
          <w:p w:rsidR="00A76C64" w:rsidRPr="00123EAB" w:rsidRDefault="00A76C64" w:rsidP="00123EAB">
            <w:pPr>
              <w:rPr>
                <w:b/>
                <w:bCs/>
              </w:rPr>
            </w:pPr>
            <w:r w:rsidRPr="00123EAB">
              <w:rPr>
                <w:b/>
                <w:bCs/>
              </w:rPr>
              <w:t>Mass</w:t>
            </w:r>
          </w:p>
        </w:tc>
      </w:tr>
      <w:tr w:rsidR="00A76C64" w:rsidRPr="00123EAB" w:rsidTr="00B65D74">
        <w:trPr>
          <w:trHeight w:val="300"/>
        </w:trPr>
        <w:tc>
          <w:tcPr>
            <w:tcW w:w="7500" w:type="dxa"/>
            <w:gridSpan w:val="2"/>
            <w:vMerge/>
            <w:noWrap/>
            <w:hideMark/>
          </w:tcPr>
          <w:p w:rsidR="00A76C64" w:rsidRPr="00123EAB" w:rsidRDefault="00A76C64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A76C64" w:rsidRPr="00123EAB" w:rsidRDefault="00A76C64" w:rsidP="00123EAB">
            <w:r w:rsidRPr="00123EAB">
              <w:t>1</w:t>
            </w:r>
          </w:p>
        </w:tc>
        <w:tc>
          <w:tcPr>
            <w:tcW w:w="491" w:type="dxa"/>
            <w:noWrap/>
            <w:hideMark/>
          </w:tcPr>
          <w:p w:rsidR="00A76C64" w:rsidRPr="00123EAB" w:rsidRDefault="00A76C64" w:rsidP="00123EAB">
            <w:r w:rsidRPr="00123EAB">
              <w:t>2</w:t>
            </w:r>
          </w:p>
        </w:tc>
        <w:tc>
          <w:tcPr>
            <w:tcW w:w="491" w:type="dxa"/>
            <w:noWrap/>
            <w:hideMark/>
          </w:tcPr>
          <w:p w:rsidR="00A76C64" w:rsidRPr="00123EAB" w:rsidRDefault="00A76C64" w:rsidP="00123EAB">
            <w:r w:rsidRPr="00123EAB">
              <w:t>3</w:t>
            </w:r>
          </w:p>
        </w:tc>
      </w:tr>
      <w:tr w:rsidR="00A76C64" w:rsidRPr="00123EAB" w:rsidTr="00A76C64">
        <w:trPr>
          <w:trHeight w:val="300"/>
        </w:trPr>
        <w:tc>
          <w:tcPr>
            <w:tcW w:w="8973" w:type="dxa"/>
            <w:gridSpan w:val="5"/>
            <w:shd w:val="clear" w:color="auto" w:fill="FFFF00"/>
            <w:noWrap/>
          </w:tcPr>
          <w:p w:rsidR="00A76C64" w:rsidRPr="00123EAB" w:rsidRDefault="00A76C64">
            <w:r w:rsidRPr="00123EAB">
              <w:rPr>
                <w:b/>
                <w:bCs/>
              </w:rPr>
              <w:t>WOOD &amp; METAL - 2800</w:t>
            </w:r>
          </w:p>
        </w:tc>
      </w:tr>
      <w:tr w:rsidR="00A76C64" w:rsidRPr="00123EAB" w:rsidTr="00123EAB">
        <w:trPr>
          <w:trHeight w:val="300"/>
        </w:trPr>
        <w:tc>
          <w:tcPr>
            <w:tcW w:w="6440" w:type="dxa"/>
            <w:noWrap/>
          </w:tcPr>
          <w:p w:rsidR="00A76C64" w:rsidRPr="00123EAB" w:rsidRDefault="00A76C64">
            <w:r w:rsidRPr="00123EAB">
              <w:rPr>
                <w:b/>
                <w:bCs/>
              </w:rPr>
              <w:t>Project entries</w:t>
            </w:r>
          </w:p>
        </w:tc>
        <w:tc>
          <w:tcPr>
            <w:tcW w:w="1060" w:type="dxa"/>
            <w:noWrap/>
          </w:tcPr>
          <w:p w:rsidR="00A76C64" w:rsidRPr="00123EAB" w:rsidRDefault="00A76C64" w:rsidP="00123EAB"/>
        </w:tc>
        <w:tc>
          <w:tcPr>
            <w:tcW w:w="491" w:type="dxa"/>
            <w:noWrap/>
          </w:tcPr>
          <w:p w:rsidR="00A76C64" w:rsidRPr="00123EAB" w:rsidRDefault="00A76C64" w:rsidP="00123EAB"/>
        </w:tc>
        <w:tc>
          <w:tcPr>
            <w:tcW w:w="491" w:type="dxa"/>
            <w:noWrap/>
          </w:tcPr>
          <w:p w:rsidR="00A76C64" w:rsidRPr="00123EAB" w:rsidRDefault="00A76C64"/>
        </w:tc>
        <w:tc>
          <w:tcPr>
            <w:tcW w:w="491" w:type="dxa"/>
            <w:noWrap/>
          </w:tcPr>
          <w:p w:rsidR="00A76C64" w:rsidRPr="00123EAB" w:rsidRDefault="00A76C64"/>
        </w:tc>
      </w:tr>
      <w:tr w:rsidR="00123EAB" w:rsidRPr="00123EAB" w:rsidTr="00123EAB">
        <w:trPr>
          <w:trHeight w:val="300"/>
        </w:trPr>
        <w:tc>
          <w:tcPr>
            <w:tcW w:w="6440" w:type="dxa"/>
            <w:noWrap/>
            <w:hideMark/>
          </w:tcPr>
          <w:p w:rsidR="00123EAB" w:rsidRPr="00123EAB" w:rsidRDefault="00123EAB">
            <w:r w:rsidRPr="00123EAB">
              <w:t> </w:t>
            </w:r>
          </w:p>
        </w:tc>
        <w:tc>
          <w:tcPr>
            <w:tcW w:w="1060" w:type="dxa"/>
            <w:noWrap/>
            <w:hideMark/>
          </w:tcPr>
          <w:p w:rsidR="00123EAB" w:rsidRPr="00123EAB" w:rsidRDefault="00123EAB" w:rsidP="00123EAB">
            <w:r w:rsidRPr="00123EAB">
              <w:t>2800</w:t>
            </w:r>
          </w:p>
        </w:tc>
        <w:tc>
          <w:tcPr>
            <w:tcW w:w="491" w:type="dxa"/>
            <w:noWrap/>
            <w:hideMark/>
          </w:tcPr>
          <w:p w:rsidR="00123EAB" w:rsidRPr="00123EAB" w:rsidRDefault="00123EAB" w:rsidP="00123EAB"/>
        </w:tc>
        <w:tc>
          <w:tcPr>
            <w:tcW w:w="491" w:type="dxa"/>
            <w:noWrap/>
            <w:hideMark/>
          </w:tcPr>
          <w:p w:rsidR="00123EAB" w:rsidRPr="00123EAB" w:rsidRDefault="00123EAB"/>
        </w:tc>
        <w:tc>
          <w:tcPr>
            <w:tcW w:w="491" w:type="dxa"/>
            <w:noWrap/>
            <w:hideMark/>
          </w:tcPr>
          <w:p w:rsidR="00123EAB" w:rsidRPr="00123EAB" w:rsidRDefault="00123EAB"/>
        </w:tc>
      </w:tr>
      <w:tr w:rsidR="00123EAB" w:rsidRPr="00123EAB" w:rsidTr="00123EAB">
        <w:trPr>
          <w:trHeight w:val="315"/>
        </w:trPr>
        <w:tc>
          <w:tcPr>
            <w:tcW w:w="7500" w:type="dxa"/>
            <w:gridSpan w:val="2"/>
            <w:noWrap/>
            <w:hideMark/>
          </w:tcPr>
          <w:p w:rsidR="00123EAB" w:rsidRPr="00123EAB" w:rsidRDefault="00123EAB">
            <w:pPr>
              <w:rPr>
                <w:b/>
                <w:bCs/>
              </w:rPr>
            </w:pPr>
            <w:r w:rsidRPr="00123EAB">
              <w:rPr>
                <w:b/>
                <w:bCs/>
              </w:rPr>
              <w:t>Metal Projects Chairman will have final decision on category of projects</w:t>
            </w:r>
          </w:p>
        </w:tc>
        <w:tc>
          <w:tcPr>
            <w:tcW w:w="491" w:type="dxa"/>
            <w:noWrap/>
            <w:hideMark/>
          </w:tcPr>
          <w:p w:rsidR="00123EAB" w:rsidRPr="00123EAB" w:rsidRDefault="00123EAB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123EAB" w:rsidRPr="00123EAB" w:rsidRDefault="00123EAB" w:rsidP="00123EAB"/>
        </w:tc>
        <w:tc>
          <w:tcPr>
            <w:tcW w:w="491" w:type="dxa"/>
            <w:noWrap/>
            <w:hideMark/>
          </w:tcPr>
          <w:p w:rsidR="00123EAB" w:rsidRPr="00123EAB" w:rsidRDefault="00123EAB" w:rsidP="00123EAB"/>
        </w:tc>
      </w:tr>
    </w:tbl>
    <w:p w:rsidR="00072EBF" w:rsidRDefault="00072EBF"/>
    <w:sectPr w:rsidR="00072E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0D" w:rsidRDefault="0026680D" w:rsidP="00123EAB">
      <w:pPr>
        <w:spacing w:after="0" w:line="240" w:lineRule="auto"/>
      </w:pPr>
      <w:r>
        <w:separator/>
      </w:r>
    </w:p>
  </w:endnote>
  <w:endnote w:type="continuationSeparator" w:id="0">
    <w:p w:rsidR="0026680D" w:rsidRDefault="0026680D" w:rsidP="0012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0D" w:rsidRDefault="0026680D" w:rsidP="00123EAB">
      <w:pPr>
        <w:spacing w:after="0" w:line="240" w:lineRule="auto"/>
      </w:pPr>
      <w:r>
        <w:separator/>
      </w:r>
    </w:p>
  </w:footnote>
  <w:footnote w:type="continuationSeparator" w:id="0">
    <w:p w:rsidR="0026680D" w:rsidRDefault="0026680D" w:rsidP="0012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AB" w:rsidRPr="00123EAB" w:rsidRDefault="00123EAB">
    <w:pPr>
      <w:pStyle w:val="Header"/>
      <w:rPr>
        <w:sz w:val="48"/>
        <w:szCs w:val="48"/>
      </w:rPr>
    </w:pPr>
    <w:r w:rsidRPr="00123EAB">
      <w:rPr>
        <w:sz w:val="48"/>
        <w:szCs w:val="48"/>
      </w:rPr>
      <w:t>WOOD &amp; METAL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B"/>
    <w:rsid w:val="00072EBF"/>
    <w:rsid w:val="00123EAB"/>
    <w:rsid w:val="0026680D"/>
    <w:rsid w:val="00A76C64"/>
    <w:rsid w:val="00E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D5A5-FEB4-4C13-AC45-CD9BA81F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AB"/>
  </w:style>
  <w:style w:type="paragraph" w:styleId="Footer">
    <w:name w:val="footer"/>
    <w:basedOn w:val="Normal"/>
    <w:link w:val="FooterChar"/>
    <w:uiPriority w:val="99"/>
    <w:unhideWhenUsed/>
    <w:rsid w:val="0012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3</cp:revision>
  <dcterms:created xsi:type="dcterms:W3CDTF">2015-05-19T14:20:00Z</dcterms:created>
  <dcterms:modified xsi:type="dcterms:W3CDTF">2015-05-19T15:40:00Z</dcterms:modified>
</cp:coreProperties>
</file>